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07184">
      <w:pPr>
        <w:rPr>
          <w:rFonts w:hint="eastAsia"/>
        </w:rPr>
      </w:pPr>
    </w:p>
    <w:tbl>
      <w:tblPr>
        <w:tblStyle w:val="7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2723"/>
        <w:gridCol w:w="702"/>
        <w:gridCol w:w="1305"/>
        <w:gridCol w:w="210"/>
        <w:gridCol w:w="1223"/>
        <w:gridCol w:w="1257"/>
      </w:tblGrid>
      <w:tr w14:paraId="6E5BD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96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EE0C42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望江校区文华学生活动中心场地借用申请表</w:t>
            </w:r>
          </w:p>
          <w:p w14:paraId="3A1C5DDF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（填写前请认真阅读背面“借用须知”，并双面打印）</w:t>
            </w:r>
          </w:p>
          <w:p w14:paraId="783D185E">
            <w:pPr>
              <w:wordWrap w:val="0"/>
              <w:spacing w:line="240" w:lineRule="atLeast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填表日期：      年   月  日</w:t>
            </w:r>
          </w:p>
        </w:tc>
      </w:tr>
      <w:tr w14:paraId="4C8C8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60" w:type="dxa"/>
            <w:vMerge w:val="restart"/>
            <w:tcBorders>
              <w:top w:val="single" w:color="auto" w:sz="4" w:space="0"/>
            </w:tcBorders>
            <w:vAlign w:val="center"/>
          </w:tcPr>
          <w:p w14:paraId="15107A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场地借用申请单位</w:t>
            </w:r>
          </w:p>
        </w:tc>
        <w:tc>
          <w:tcPr>
            <w:tcW w:w="342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4E748384"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</w:tcBorders>
            <w:vAlign w:val="center"/>
          </w:tcPr>
          <w:p w14:paraId="5E43A5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</w:p>
        </w:tc>
        <w:tc>
          <w:tcPr>
            <w:tcW w:w="2480" w:type="dxa"/>
            <w:gridSpan w:val="2"/>
            <w:tcBorders>
              <w:top w:val="single" w:color="auto" w:sz="4" w:space="0"/>
            </w:tcBorders>
            <w:vAlign w:val="center"/>
          </w:tcPr>
          <w:p w14:paraId="6901DCC3">
            <w:pPr>
              <w:jc w:val="center"/>
              <w:rPr>
                <w:sz w:val="24"/>
              </w:rPr>
            </w:pPr>
          </w:p>
        </w:tc>
      </w:tr>
      <w:tr w14:paraId="5635A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260" w:type="dxa"/>
            <w:vMerge w:val="continue"/>
            <w:vAlign w:val="center"/>
          </w:tcPr>
          <w:p w14:paraId="53A9DD99">
            <w:pPr>
              <w:jc w:val="center"/>
              <w:rPr>
                <w:sz w:val="24"/>
              </w:rPr>
            </w:pPr>
          </w:p>
        </w:tc>
        <w:tc>
          <w:tcPr>
            <w:tcW w:w="3425" w:type="dxa"/>
            <w:gridSpan w:val="2"/>
            <w:vMerge w:val="continue"/>
            <w:vAlign w:val="center"/>
          </w:tcPr>
          <w:p w14:paraId="1173845C"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</w:tcBorders>
            <w:vAlign w:val="center"/>
          </w:tcPr>
          <w:p w14:paraId="012916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经办人电话</w:t>
            </w:r>
          </w:p>
        </w:tc>
        <w:tc>
          <w:tcPr>
            <w:tcW w:w="2480" w:type="dxa"/>
            <w:gridSpan w:val="2"/>
            <w:tcBorders>
              <w:top w:val="single" w:color="auto" w:sz="4" w:space="0"/>
            </w:tcBorders>
            <w:vAlign w:val="center"/>
          </w:tcPr>
          <w:p w14:paraId="4E586C64">
            <w:pPr>
              <w:ind w:left="-132" w:leftChars="-63"/>
              <w:jc w:val="center"/>
              <w:rPr>
                <w:sz w:val="24"/>
              </w:rPr>
            </w:pPr>
          </w:p>
        </w:tc>
      </w:tr>
      <w:tr w14:paraId="7A9F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260" w:type="dxa"/>
            <w:vAlign w:val="center"/>
          </w:tcPr>
          <w:p w14:paraId="73213F3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借用时间</w:t>
            </w:r>
          </w:p>
          <w:p w14:paraId="6B90BDD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（9：00-21：00）</w:t>
            </w:r>
          </w:p>
        </w:tc>
        <w:tc>
          <w:tcPr>
            <w:tcW w:w="3425" w:type="dxa"/>
            <w:gridSpan w:val="2"/>
            <w:vAlign w:val="center"/>
          </w:tcPr>
          <w:p w14:paraId="12EEE66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257969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借用场地</w:t>
            </w:r>
          </w:p>
        </w:tc>
        <w:tc>
          <w:tcPr>
            <w:tcW w:w="2480" w:type="dxa"/>
            <w:gridSpan w:val="2"/>
            <w:vAlign w:val="center"/>
          </w:tcPr>
          <w:p w14:paraId="7145D64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5DB4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2260" w:type="dxa"/>
            <w:vAlign w:val="center"/>
          </w:tcPr>
          <w:p w14:paraId="10F107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  <w:p w14:paraId="40556E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及详细情况说明</w:t>
            </w:r>
          </w:p>
          <w:p w14:paraId="4D77D2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（可附页）</w:t>
            </w:r>
          </w:p>
        </w:tc>
        <w:tc>
          <w:tcPr>
            <w:tcW w:w="4730" w:type="dxa"/>
            <w:gridSpan w:val="3"/>
            <w:vAlign w:val="center"/>
          </w:tcPr>
          <w:p w14:paraId="448DC07B">
            <w:pPr>
              <w:jc w:val="center"/>
              <w:rPr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38EA66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是否有外接大功率设备</w:t>
            </w:r>
          </w:p>
          <w:p w14:paraId="0EA619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（大于3</w:t>
            </w:r>
            <w:r>
              <w:rPr>
                <w:sz w:val="24"/>
              </w:rPr>
              <w:t>0KW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257" w:type="dxa"/>
            <w:vAlign w:val="center"/>
          </w:tcPr>
          <w:p w14:paraId="2105BF54">
            <w:pPr>
              <w:jc w:val="center"/>
              <w:rPr>
                <w:sz w:val="24"/>
              </w:rPr>
            </w:pPr>
          </w:p>
        </w:tc>
      </w:tr>
      <w:tr w14:paraId="0954D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2260" w:type="dxa"/>
            <w:vAlign w:val="center"/>
          </w:tcPr>
          <w:p w14:paraId="36101C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  <w:p w14:paraId="4590BAF5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活动开展负责人</w:t>
            </w:r>
          </w:p>
        </w:tc>
        <w:tc>
          <w:tcPr>
            <w:tcW w:w="2723" w:type="dxa"/>
          </w:tcPr>
          <w:p w14:paraId="165A19E1">
            <w:pPr>
              <w:wordWrap w:val="0"/>
              <w:ind w:right="480"/>
              <w:rPr>
                <w:sz w:val="24"/>
              </w:rPr>
            </w:pPr>
          </w:p>
          <w:p w14:paraId="6D30D62F">
            <w:pPr>
              <w:wordWrap w:val="0"/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>姓名：</w:t>
            </w:r>
          </w:p>
          <w:p w14:paraId="2E101476">
            <w:pPr>
              <w:ind w:right="480"/>
              <w:rPr>
                <w:sz w:val="24"/>
              </w:rPr>
            </w:pPr>
          </w:p>
          <w:p w14:paraId="71169864">
            <w:pPr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>电话：</w:t>
            </w:r>
          </w:p>
          <w:p w14:paraId="3B8E5DC9">
            <w:pPr>
              <w:ind w:right="480"/>
              <w:rPr>
                <w:sz w:val="24"/>
              </w:rPr>
            </w:pPr>
          </w:p>
          <w:p w14:paraId="6D53D0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（联系人须为申请单位正式教职工）</w:t>
            </w:r>
          </w:p>
        </w:tc>
        <w:tc>
          <w:tcPr>
            <w:tcW w:w="2007" w:type="dxa"/>
            <w:gridSpan w:val="2"/>
            <w:vAlign w:val="center"/>
          </w:tcPr>
          <w:p w14:paraId="215F8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  <w:p w14:paraId="50890EC8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现场安全责任人</w:t>
            </w:r>
          </w:p>
        </w:tc>
        <w:tc>
          <w:tcPr>
            <w:tcW w:w="2690" w:type="dxa"/>
            <w:gridSpan w:val="3"/>
          </w:tcPr>
          <w:p w14:paraId="0B6C7E10">
            <w:pPr>
              <w:wordWrap w:val="0"/>
              <w:ind w:right="840"/>
              <w:rPr>
                <w:sz w:val="24"/>
              </w:rPr>
            </w:pPr>
          </w:p>
          <w:p w14:paraId="4A2E58AA">
            <w:pPr>
              <w:wordWrap w:val="0"/>
              <w:ind w:right="840"/>
              <w:rPr>
                <w:sz w:val="24"/>
              </w:rPr>
            </w:pPr>
            <w:r>
              <w:rPr>
                <w:rFonts w:hint="eastAsia"/>
                <w:sz w:val="24"/>
              </w:rPr>
              <w:t>姓名：</w:t>
            </w:r>
          </w:p>
          <w:p w14:paraId="4372FBF5">
            <w:pPr>
              <w:ind w:right="840"/>
              <w:rPr>
                <w:sz w:val="24"/>
              </w:rPr>
            </w:pPr>
          </w:p>
          <w:p w14:paraId="7FD43A2F">
            <w:pPr>
              <w:ind w:right="840"/>
              <w:rPr>
                <w:sz w:val="24"/>
              </w:rPr>
            </w:pPr>
            <w:r>
              <w:rPr>
                <w:rFonts w:hint="eastAsia"/>
                <w:sz w:val="24"/>
              </w:rPr>
              <w:t>电话：</w:t>
            </w:r>
          </w:p>
          <w:p w14:paraId="1215F30A">
            <w:pPr>
              <w:ind w:right="840"/>
              <w:rPr>
                <w:sz w:val="24"/>
              </w:rPr>
            </w:pPr>
          </w:p>
          <w:p w14:paraId="118F1268">
            <w:pPr>
              <w:ind w:right="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（联系人须为申请单位正式教职工）       </w:t>
            </w:r>
          </w:p>
        </w:tc>
      </w:tr>
      <w:tr w14:paraId="74593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2260" w:type="dxa"/>
            <w:vAlign w:val="center"/>
          </w:tcPr>
          <w:p w14:paraId="486C7A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  <w:p w14:paraId="108501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主管领导意见</w:t>
            </w:r>
          </w:p>
        </w:tc>
        <w:tc>
          <w:tcPr>
            <w:tcW w:w="7420" w:type="dxa"/>
            <w:gridSpan w:val="6"/>
            <w:vAlign w:val="bottom"/>
          </w:tcPr>
          <w:p w14:paraId="5D8C04B9">
            <w:pPr>
              <w:wordWrap w:val="0"/>
              <w:jc w:val="right"/>
              <w:rPr>
                <w:sz w:val="24"/>
              </w:rPr>
            </w:pPr>
          </w:p>
          <w:p w14:paraId="6C227798">
            <w:pPr>
              <w:wordWrap w:val="0"/>
              <w:jc w:val="right"/>
              <w:rPr>
                <w:sz w:val="24"/>
              </w:rPr>
            </w:pPr>
          </w:p>
          <w:p w14:paraId="4176B715">
            <w:pPr>
              <w:wordWrap w:val="0"/>
              <w:jc w:val="right"/>
              <w:rPr>
                <w:sz w:val="24"/>
              </w:rPr>
            </w:pPr>
          </w:p>
          <w:p w14:paraId="505189BD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签字：            （单位公章）</w:t>
            </w:r>
          </w:p>
          <w:p w14:paraId="121E813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日期：     年   月  日</w:t>
            </w:r>
          </w:p>
        </w:tc>
      </w:tr>
      <w:tr w14:paraId="7EDC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</w:trPr>
        <w:tc>
          <w:tcPr>
            <w:tcW w:w="2260" w:type="dxa"/>
            <w:vAlign w:val="center"/>
          </w:tcPr>
          <w:p w14:paraId="508DD6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场地管理员</w:t>
            </w:r>
          </w:p>
          <w:p w14:paraId="31F2E6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审核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420" w:type="dxa"/>
            <w:gridSpan w:val="6"/>
            <w:vAlign w:val="center"/>
          </w:tcPr>
          <w:p w14:paraId="252BFD7A">
            <w:pPr>
              <w:wordWrap w:val="0"/>
              <w:ind w:right="480"/>
              <w:jc w:val="center"/>
              <w:rPr>
                <w:sz w:val="24"/>
              </w:rPr>
            </w:pPr>
          </w:p>
          <w:p w14:paraId="75D39E87">
            <w:pPr>
              <w:wordWrap w:val="0"/>
              <w:ind w:right="480"/>
              <w:jc w:val="center"/>
              <w:rPr>
                <w:sz w:val="24"/>
              </w:rPr>
            </w:pPr>
          </w:p>
          <w:p w14:paraId="50194DC8">
            <w:pPr>
              <w:wordWrap w:val="0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  <w:p w14:paraId="1C9F2F41">
            <w:pPr>
              <w:wordWrap w:val="0"/>
              <w:ind w:right="480"/>
              <w:rPr>
                <w:sz w:val="24"/>
              </w:rPr>
            </w:pPr>
          </w:p>
          <w:p w14:paraId="02B62CC8">
            <w:pPr>
              <w:wordWrap w:val="0"/>
              <w:ind w:right="1440"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管理员签字：    </w:t>
            </w:r>
          </w:p>
          <w:p w14:paraId="6E783CB1">
            <w:pPr>
              <w:ind w:right="-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日期：     年   月  日</w:t>
            </w:r>
          </w:p>
        </w:tc>
      </w:tr>
    </w:tbl>
    <w:p w14:paraId="38839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auto"/>
        <w:jc w:val="center"/>
        <w:textAlignment w:val="auto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望江校区文华学生活动中心场地申请流程</w:t>
      </w:r>
    </w:p>
    <w:p w14:paraId="30263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31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一、向望江校区文华</w:t>
      </w:r>
      <w:r>
        <w:rPr>
          <w:rFonts w:hint="eastAsia" w:ascii="宋体" w:hAnsi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活动中心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313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办公室</w:t>
      </w:r>
      <w:r>
        <w:rPr>
          <w:rFonts w:hint="eastAsia" w:ascii="宋体" w:hAnsi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查询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场地信息，</w:t>
      </w:r>
      <w:r>
        <w:rPr>
          <w:rFonts w:hint="eastAsia" w:ascii="宋体" w:hAnsi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初步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预约场地。</w:t>
      </w:r>
    </w:p>
    <w:p w14:paraId="06F93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31"/>
        <w:jc w:val="both"/>
        <w:textAlignment w:val="auto"/>
        <w:rPr>
          <w:rFonts w:hint="eastAsia" w:ascii="宋体" w:hAnsi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二、规范、完整填写</w:t>
      </w:r>
      <w:r>
        <w:rPr>
          <w:rFonts w:hint="eastAsia" w:ascii="宋体" w:hAnsi="宋体" w:cs="宋体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望江校区文华学生活动中心场地借用申请表</w:t>
      </w:r>
      <w:r>
        <w:rPr>
          <w:rFonts w:hint="eastAsia" w:ascii="宋体" w:hAnsi="宋体" w:cs="宋体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》，</w:t>
      </w:r>
      <w:r>
        <w:rPr>
          <w:rFonts w:hint="eastAsia" w:ascii="宋体" w:hAnsi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经申请单位主管领导同</w:t>
      </w:r>
      <w:bookmarkStart w:id="0" w:name="_GoBack"/>
      <w:bookmarkEnd w:id="0"/>
      <w:r>
        <w:rPr>
          <w:rFonts w:hint="eastAsia" w:ascii="宋体" w:hAnsi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意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签字</w:t>
      </w:r>
      <w:r>
        <w:rPr>
          <w:rFonts w:hint="eastAsia" w:ascii="宋体" w:hAnsi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并加盖公章。</w:t>
      </w:r>
    </w:p>
    <w:p w14:paraId="542D6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31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三、按照相关规定，备齐《四川大学校园文化活动审批表》、《大功率设备外接申请书》（如需外接大功率设备）等材料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。</w:t>
      </w:r>
    </w:p>
    <w:p w14:paraId="43C42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31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、自预约场地三个工作日以内，应将</w:t>
      </w:r>
      <w:r>
        <w:rPr>
          <w:rFonts w:hint="eastAsia" w:ascii="宋体" w:hAnsi="宋体" w:cs="宋体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活动审批表</w:t>
      </w:r>
      <w:r>
        <w:rPr>
          <w:rFonts w:hint="eastAsia" w:ascii="宋体" w:hAnsi="宋体" w:cs="宋体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宋体" w:hAnsi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宋体" w:hAnsi="宋体" w:cs="宋体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场地借用申请表</w:t>
      </w:r>
      <w:r>
        <w:rPr>
          <w:rFonts w:hint="eastAsia" w:ascii="宋体" w:hAnsi="宋体" w:cs="宋体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等相关材料原件提交至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文华204办公室</w:t>
      </w:r>
      <w:r>
        <w:rPr>
          <w:rFonts w:hint="eastAsia" w:ascii="宋体" w:hAnsi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确认</w:t>
      </w:r>
      <w:r>
        <w:rPr>
          <w:rFonts w:hint="eastAsia" w:ascii="宋体" w:hAnsi="宋体" w:cs="宋体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经场地管理员审核并备案，完成场地借用申请手续。</w:t>
      </w:r>
    </w:p>
    <w:p w14:paraId="13CC6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31"/>
        <w:jc w:val="left"/>
        <w:textAlignment w:val="auto"/>
        <w:rPr>
          <w:rFonts w:hint="default" w:ascii="仿宋" w:hAnsi="仿宋" w:eastAsia="宋体" w:cs="仿宋"/>
          <w:b/>
          <w:bCs/>
          <w:color w:val="FF000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办公室地点：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望江文华活动中心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313办公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室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办公室电话：028-854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01215/028-85401317</w:t>
      </w:r>
    </w:p>
    <w:p w14:paraId="1F3D7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借用须知</w:t>
      </w:r>
    </w:p>
    <w:p w14:paraId="0B348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一、活动中心场地设施是为学生教育成长服务的，一切场地设施均需</w:t>
      </w:r>
      <w:r>
        <w:rPr>
          <w:rFonts w:hint="eastAsia"/>
          <w:b/>
          <w:sz w:val="24"/>
          <w:u w:val="single"/>
        </w:rPr>
        <w:t>优先保证学生教育教学活动</w:t>
      </w:r>
      <w:r>
        <w:rPr>
          <w:rFonts w:hint="eastAsia"/>
          <w:sz w:val="24"/>
        </w:rPr>
        <w:t>的开展。如遇学校重大教育教学活动或</w:t>
      </w:r>
      <w:r>
        <w:rPr>
          <w:rFonts w:hint="eastAsia"/>
          <w:sz w:val="24"/>
          <w:lang w:val="en-US" w:eastAsia="zh-CN"/>
        </w:rPr>
        <w:t>其他</w:t>
      </w:r>
      <w:r>
        <w:rPr>
          <w:rFonts w:hint="eastAsia"/>
          <w:sz w:val="24"/>
        </w:rPr>
        <w:t>原因，申请单位需与活动中心场地管理办公室协商调整。</w:t>
      </w:r>
    </w:p>
    <w:p w14:paraId="77B75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二</w:t>
      </w:r>
      <w:r>
        <w:rPr>
          <w:rFonts w:hint="eastAsia"/>
          <w:sz w:val="24"/>
        </w:rPr>
        <w:t>、场地借用单位必须遵守国家和学校的相关规定，严把活动思想关、质量关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安全关</w:t>
      </w:r>
      <w:r>
        <w:rPr>
          <w:rFonts w:hint="eastAsia"/>
          <w:sz w:val="24"/>
        </w:rPr>
        <w:t>，确保一切活动的开展有利于学生的成长，不得影响正常的教育教学活动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并且</w:t>
      </w:r>
      <w:r>
        <w:rPr>
          <w:rFonts w:hint="eastAsia"/>
          <w:b/>
          <w:sz w:val="24"/>
          <w:u w:val="single"/>
        </w:rPr>
        <w:t>严禁一切涉及经济利益的活动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val="en-US" w:eastAsia="zh-CN"/>
        </w:rPr>
        <w:t>私自违规开展活动者后果自负</w:t>
      </w:r>
      <w:r>
        <w:rPr>
          <w:rFonts w:hint="eastAsia"/>
          <w:sz w:val="24"/>
        </w:rPr>
        <w:t>。</w:t>
      </w:r>
    </w:p>
    <w:p w14:paraId="4B358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三</w:t>
      </w:r>
      <w:r>
        <w:rPr>
          <w:rFonts w:hint="eastAsia"/>
          <w:sz w:val="24"/>
        </w:rPr>
        <w:t>、在正式使用场地前，借用单位活动安全负责人对场地进行安全检查，发现问题应及时联系场地管理办公室。在使用场地及设备的过程中，必须遵守场地各项管理要求，</w:t>
      </w:r>
      <w:r>
        <w:rPr>
          <w:rFonts w:hint="eastAsia"/>
          <w:b/>
          <w:sz w:val="24"/>
          <w:u w:val="single"/>
        </w:rPr>
        <w:t>遵守学校消防安全规定，严禁烟火，遵守用电管理</w:t>
      </w:r>
      <w:r>
        <w:rPr>
          <w:rFonts w:hint="eastAsia"/>
          <w:sz w:val="24"/>
        </w:rPr>
        <w:t>。注意现场秩序管理维护，保证人身财产安全，确保人员进出有序，确保活动正常开展。</w:t>
      </w:r>
    </w:p>
    <w:p w14:paraId="76F93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四</w:t>
      </w:r>
      <w:r>
        <w:rPr>
          <w:rFonts w:hint="eastAsia"/>
          <w:sz w:val="24"/>
        </w:rPr>
        <w:t>、场地借用单位在活动准备及开展过程中</w:t>
      </w:r>
      <w:r>
        <w:rPr>
          <w:rFonts w:hint="eastAsia"/>
          <w:sz w:val="24"/>
          <w:lang w:val="en-US" w:eastAsia="zh-CN"/>
        </w:rPr>
        <w:t>须</w:t>
      </w:r>
      <w:r>
        <w:rPr>
          <w:rFonts w:hint="eastAsia"/>
          <w:b/>
          <w:sz w:val="24"/>
          <w:u w:val="single"/>
        </w:rPr>
        <w:t>爱护一切公共设施</w:t>
      </w:r>
      <w:r>
        <w:rPr>
          <w:rFonts w:hint="eastAsia"/>
          <w:sz w:val="24"/>
          <w:u w:val="single"/>
        </w:rPr>
        <w:t>，</w:t>
      </w:r>
      <w:r>
        <w:rPr>
          <w:rFonts w:hint="eastAsia"/>
          <w:b/>
          <w:sz w:val="24"/>
          <w:u w:val="single"/>
        </w:rPr>
        <w:t>保持场地的卫生</w:t>
      </w:r>
      <w:r>
        <w:rPr>
          <w:rFonts w:hint="eastAsia"/>
          <w:sz w:val="24"/>
          <w:u w:val="single"/>
        </w:rPr>
        <w:t>，</w:t>
      </w:r>
      <w:r>
        <w:rPr>
          <w:rFonts w:hint="eastAsia"/>
          <w:b/>
          <w:bCs/>
          <w:sz w:val="24"/>
          <w:u w:val="single"/>
        </w:rPr>
        <w:t>严禁使用双面胶、泡沫胶、黑色胶带、订书针等物品</w:t>
      </w:r>
      <w:r>
        <w:rPr>
          <w:rFonts w:hint="eastAsia"/>
          <w:sz w:val="24"/>
        </w:rPr>
        <w:t>。一切损坏、遗失者，借用单位均需负责修复或赔偿。</w:t>
      </w:r>
    </w:p>
    <w:p w14:paraId="652D8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五、</w:t>
      </w:r>
      <w:r>
        <w:rPr>
          <w:rFonts w:hint="eastAsia"/>
          <w:b/>
          <w:bCs/>
          <w:sz w:val="24"/>
          <w:u w:val="single"/>
          <w:lang w:val="en-US" w:eastAsia="zh-CN"/>
        </w:rPr>
        <w:t>场地内的所有设备设施由场地管理办公室负责管理和使用，严禁场地借用单位私自调试、改装及外接设备（包括讲台、音响操作台、灯光操作台等）。</w:t>
      </w:r>
      <w:r>
        <w:rPr>
          <w:rFonts w:hint="eastAsia"/>
          <w:b w:val="0"/>
          <w:bCs w:val="0"/>
          <w:sz w:val="24"/>
          <w:u w:val="none"/>
          <w:lang w:val="en-US" w:eastAsia="zh-CN"/>
        </w:rPr>
        <w:t>如</w:t>
      </w:r>
      <w:r>
        <w:rPr>
          <w:rFonts w:hint="eastAsia"/>
          <w:b w:val="0"/>
          <w:bCs w:val="0"/>
          <w:sz w:val="24"/>
          <w:u w:val="none"/>
        </w:rPr>
        <w:t>需</w:t>
      </w:r>
      <w:r>
        <w:rPr>
          <w:rFonts w:hint="eastAsia"/>
          <w:sz w:val="24"/>
        </w:rPr>
        <w:t>使用小于3</w:t>
      </w:r>
      <w:r>
        <w:rPr>
          <w:sz w:val="24"/>
        </w:rPr>
        <w:t>0KW</w:t>
      </w:r>
      <w:r>
        <w:rPr>
          <w:rFonts w:hint="eastAsia"/>
          <w:sz w:val="24"/>
        </w:rPr>
        <w:t>功率的外接设备，借用单位需请学校维修中心外接电路；若大于3</w:t>
      </w:r>
      <w:r>
        <w:rPr>
          <w:sz w:val="24"/>
        </w:rPr>
        <w:t>0KW</w:t>
      </w:r>
      <w:r>
        <w:rPr>
          <w:rFonts w:hint="eastAsia"/>
          <w:sz w:val="24"/>
        </w:rPr>
        <w:t>，需向学校水电中心提出申请，并由水电中心外接电路。</w:t>
      </w:r>
    </w:p>
    <w:p w14:paraId="25D10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六、</w:t>
      </w:r>
      <w:r>
        <w:rPr>
          <w:rFonts w:hint="eastAsia"/>
          <w:b/>
          <w:bCs/>
          <w:sz w:val="24"/>
          <w:u w:val="single"/>
          <w:lang w:val="en-US" w:eastAsia="zh-CN"/>
        </w:rPr>
        <w:t>严禁在场地内食用盒饭、有色饮料、面包、薯片、零食等</w:t>
      </w:r>
      <w:r>
        <w:rPr>
          <w:rFonts w:hint="eastAsia"/>
          <w:sz w:val="24"/>
          <w:lang w:val="en-US" w:eastAsia="zh-CN"/>
        </w:rPr>
        <w:t>，</w:t>
      </w:r>
      <w:r>
        <w:rPr>
          <w:rFonts w:hint="eastAsia"/>
          <w:sz w:val="24"/>
        </w:rPr>
        <w:t>场地借用单位在活动准备及开展过程中</w:t>
      </w:r>
      <w:r>
        <w:rPr>
          <w:rFonts w:hint="eastAsia"/>
          <w:sz w:val="24"/>
          <w:lang w:val="en-US" w:eastAsia="zh-CN"/>
        </w:rPr>
        <w:t>须保持场地干净，</w:t>
      </w:r>
      <w:r>
        <w:rPr>
          <w:rFonts w:hint="eastAsia"/>
          <w:b/>
          <w:bCs/>
          <w:sz w:val="24"/>
          <w:u w:val="single"/>
          <w:lang w:val="en-US" w:eastAsia="zh-CN"/>
        </w:rPr>
        <w:t>提前安排专人负责活动后的清场工作</w:t>
      </w:r>
      <w:r>
        <w:rPr>
          <w:rFonts w:hint="eastAsia"/>
          <w:sz w:val="24"/>
          <w:lang w:val="en-US" w:eastAsia="zh-CN"/>
        </w:rPr>
        <w:t>。</w:t>
      </w:r>
    </w:p>
    <w:p w14:paraId="7C770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  <w:lang w:val="en-US" w:eastAsia="zh-CN"/>
        </w:rPr>
        <w:t>七</w:t>
      </w:r>
      <w:r>
        <w:rPr>
          <w:rFonts w:hint="eastAsia"/>
          <w:sz w:val="24"/>
        </w:rPr>
        <w:t>、场地使用过程中，一切与场地有关的安排均须征得管理办公室的同意方可进行，严格执行场地使用各项要求、服从管理办公室的安排，否则管理办公室有权立即终止其一切活动。</w:t>
      </w:r>
    </w:p>
    <w:p w14:paraId="4415F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  <w:lang w:val="en-US" w:eastAsia="zh-CN"/>
        </w:rPr>
        <w:t>八</w:t>
      </w:r>
      <w:r>
        <w:rPr>
          <w:rFonts w:hint="eastAsia"/>
          <w:sz w:val="24"/>
        </w:rPr>
        <w:t>、未尽事项，严格按照《活动中心场地管理规定》执行。</w:t>
      </w:r>
    </w:p>
    <w:p w14:paraId="180B7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0"/>
        <w:textAlignment w:val="auto"/>
        <w:rPr>
          <w:sz w:val="24"/>
        </w:rPr>
      </w:pPr>
      <w:r>
        <w:rPr>
          <w:rFonts w:hint="eastAsia"/>
          <w:sz w:val="24"/>
        </w:rPr>
        <w:t xml:space="preserve">               </w:t>
      </w:r>
    </w:p>
    <w:p w14:paraId="6491F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eastAsia="宋体"/>
          <w:b/>
          <w:bCs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</w:rPr>
        <w:t>借用单位现场安全负责人</w:t>
      </w:r>
      <w:r>
        <w:rPr>
          <w:rFonts w:hint="eastAsia"/>
          <w:b/>
          <w:bCs/>
          <w:sz w:val="24"/>
          <w:lang w:val="en-US" w:eastAsia="zh-CN"/>
        </w:rPr>
        <w:t xml:space="preserve">                          清场人员及联系方式（至少2人）：  </w:t>
      </w:r>
    </w:p>
    <w:p w14:paraId="10419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41" w:firstLineChars="100"/>
        <w:textAlignment w:val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同意上述规定并签字：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  <w:lang w:val="en-US" w:eastAsia="zh-CN"/>
        </w:rPr>
        <w:t xml:space="preserve">                        </w:t>
      </w:r>
    </w:p>
    <w:p w14:paraId="5E774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 xml:space="preserve">                                                </w:t>
      </w:r>
      <w:r>
        <w:rPr>
          <w:rFonts w:hint="eastAsia"/>
          <w:sz w:val="24"/>
          <w:lang w:val="en-US" w:eastAsia="zh-CN"/>
        </w:rPr>
        <w:t xml:space="preserve"> </w:t>
      </w:r>
    </w:p>
    <w:p w14:paraId="567FA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sz w:val="24"/>
        </w:rPr>
      </w:pPr>
      <w:r>
        <w:rPr>
          <w:rFonts w:hint="eastAsia"/>
          <w:b/>
          <w:bCs/>
          <w:sz w:val="24"/>
        </w:rPr>
        <w:t>日期：    年    月    日</w:t>
      </w:r>
    </w:p>
    <w:sectPr>
      <w:headerReference r:id="rId3" w:type="first"/>
      <w:footerReference r:id="rId5" w:type="first"/>
      <w:footerReference r:id="rId4" w:type="default"/>
      <w:pgSz w:w="11906" w:h="16838"/>
      <w:pgMar w:top="851" w:right="851" w:bottom="851" w:left="1134" w:header="283" w:footer="56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55B0C">
    <w:pPr>
      <w:pStyle w:val="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2ACEF">
    <w:pPr>
      <w:pStyle w:val="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7BFB1">
    <w:pPr>
      <w:rPr>
        <w:sz w:val="24"/>
        <w:u w:val="single"/>
      </w:rPr>
    </w:pPr>
    <w:r>
      <w:rPr>
        <w:rFonts w:hint="eastAsia"/>
      </w:rPr>
      <w:t xml:space="preserve">                                                                    </w:t>
    </w:r>
    <w:r>
      <w:rPr>
        <w:rFonts w:hint="eastAsia"/>
        <w:sz w:val="24"/>
        <w:u w:val="single"/>
      </w:rPr>
      <w:t xml:space="preserve">编号：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ODM3MDMwNmY1YTRjMmNmNjM4ZDEwNjg1NDcxMTAifQ=="/>
  </w:docVars>
  <w:rsids>
    <w:rsidRoot w:val="000868A7"/>
    <w:rsid w:val="00017372"/>
    <w:rsid w:val="00032245"/>
    <w:rsid w:val="00032BC6"/>
    <w:rsid w:val="00050E88"/>
    <w:rsid w:val="00064B41"/>
    <w:rsid w:val="00066985"/>
    <w:rsid w:val="00073318"/>
    <w:rsid w:val="000748A6"/>
    <w:rsid w:val="000868A7"/>
    <w:rsid w:val="000974D6"/>
    <w:rsid w:val="000A2DB5"/>
    <w:rsid w:val="000C2311"/>
    <w:rsid w:val="000E3539"/>
    <w:rsid w:val="000E660D"/>
    <w:rsid w:val="000F6A2D"/>
    <w:rsid w:val="001070BF"/>
    <w:rsid w:val="00141CB7"/>
    <w:rsid w:val="00147FB7"/>
    <w:rsid w:val="00153892"/>
    <w:rsid w:val="00174899"/>
    <w:rsid w:val="00184E06"/>
    <w:rsid w:val="001B3205"/>
    <w:rsid w:val="001C058A"/>
    <w:rsid w:val="001D6AC2"/>
    <w:rsid w:val="001F2049"/>
    <w:rsid w:val="001F458F"/>
    <w:rsid w:val="001F5554"/>
    <w:rsid w:val="001F561E"/>
    <w:rsid w:val="00200722"/>
    <w:rsid w:val="00213CF9"/>
    <w:rsid w:val="002360B3"/>
    <w:rsid w:val="002421E4"/>
    <w:rsid w:val="00251D92"/>
    <w:rsid w:val="0025405B"/>
    <w:rsid w:val="00256404"/>
    <w:rsid w:val="00263E30"/>
    <w:rsid w:val="00281352"/>
    <w:rsid w:val="00296277"/>
    <w:rsid w:val="002A2A19"/>
    <w:rsid w:val="002B08DD"/>
    <w:rsid w:val="002C5780"/>
    <w:rsid w:val="002D3A65"/>
    <w:rsid w:val="002E3FD6"/>
    <w:rsid w:val="002F1D02"/>
    <w:rsid w:val="002F7DE5"/>
    <w:rsid w:val="00314E8B"/>
    <w:rsid w:val="00321CA9"/>
    <w:rsid w:val="00326E0E"/>
    <w:rsid w:val="00342816"/>
    <w:rsid w:val="00357AB3"/>
    <w:rsid w:val="00384858"/>
    <w:rsid w:val="00392483"/>
    <w:rsid w:val="003B0140"/>
    <w:rsid w:val="003B5CEC"/>
    <w:rsid w:val="003C17FD"/>
    <w:rsid w:val="003C3959"/>
    <w:rsid w:val="003E455D"/>
    <w:rsid w:val="0040761A"/>
    <w:rsid w:val="00414C67"/>
    <w:rsid w:val="00434A97"/>
    <w:rsid w:val="00441017"/>
    <w:rsid w:val="00447E00"/>
    <w:rsid w:val="0046798E"/>
    <w:rsid w:val="0048221E"/>
    <w:rsid w:val="00484C62"/>
    <w:rsid w:val="004B4900"/>
    <w:rsid w:val="004B7B2B"/>
    <w:rsid w:val="004D4FD3"/>
    <w:rsid w:val="004D756A"/>
    <w:rsid w:val="005244EF"/>
    <w:rsid w:val="0055033D"/>
    <w:rsid w:val="005507F7"/>
    <w:rsid w:val="005510A1"/>
    <w:rsid w:val="0055330C"/>
    <w:rsid w:val="00560EF6"/>
    <w:rsid w:val="005831BD"/>
    <w:rsid w:val="00597A82"/>
    <w:rsid w:val="005B0373"/>
    <w:rsid w:val="005B4875"/>
    <w:rsid w:val="005B76C6"/>
    <w:rsid w:val="005C43BE"/>
    <w:rsid w:val="005E2E78"/>
    <w:rsid w:val="005F3EAD"/>
    <w:rsid w:val="005F6C7B"/>
    <w:rsid w:val="005F768D"/>
    <w:rsid w:val="0061530C"/>
    <w:rsid w:val="006157DF"/>
    <w:rsid w:val="006169B7"/>
    <w:rsid w:val="0062021D"/>
    <w:rsid w:val="006741BE"/>
    <w:rsid w:val="00680B42"/>
    <w:rsid w:val="00682D3B"/>
    <w:rsid w:val="006877B1"/>
    <w:rsid w:val="006A005C"/>
    <w:rsid w:val="006A4040"/>
    <w:rsid w:val="006A4F81"/>
    <w:rsid w:val="006B09A2"/>
    <w:rsid w:val="006C7AFE"/>
    <w:rsid w:val="006D3180"/>
    <w:rsid w:val="006E1AF9"/>
    <w:rsid w:val="006F0B12"/>
    <w:rsid w:val="00705F7A"/>
    <w:rsid w:val="007135DA"/>
    <w:rsid w:val="0072558D"/>
    <w:rsid w:val="00731E5D"/>
    <w:rsid w:val="00746322"/>
    <w:rsid w:val="00755A74"/>
    <w:rsid w:val="00780299"/>
    <w:rsid w:val="00786D72"/>
    <w:rsid w:val="007E1945"/>
    <w:rsid w:val="00827F9F"/>
    <w:rsid w:val="00895B07"/>
    <w:rsid w:val="008D66CB"/>
    <w:rsid w:val="00937F5A"/>
    <w:rsid w:val="00946F7B"/>
    <w:rsid w:val="0097156D"/>
    <w:rsid w:val="009777FE"/>
    <w:rsid w:val="00987761"/>
    <w:rsid w:val="009C00D7"/>
    <w:rsid w:val="009E212B"/>
    <w:rsid w:val="009E4B35"/>
    <w:rsid w:val="00A106B2"/>
    <w:rsid w:val="00A161B3"/>
    <w:rsid w:val="00A52283"/>
    <w:rsid w:val="00A658B8"/>
    <w:rsid w:val="00A72AE9"/>
    <w:rsid w:val="00A7629C"/>
    <w:rsid w:val="00A83ECE"/>
    <w:rsid w:val="00A86849"/>
    <w:rsid w:val="00A869D4"/>
    <w:rsid w:val="00A876D2"/>
    <w:rsid w:val="00A93504"/>
    <w:rsid w:val="00A97765"/>
    <w:rsid w:val="00AA3741"/>
    <w:rsid w:val="00AE63D8"/>
    <w:rsid w:val="00AE7DCF"/>
    <w:rsid w:val="00B01F19"/>
    <w:rsid w:val="00B10F26"/>
    <w:rsid w:val="00B11F90"/>
    <w:rsid w:val="00B25313"/>
    <w:rsid w:val="00B601FE"/>
    <w:rsid w:val="00B6368E"/>
    <w:rsid w:val="00B83898"/>
    <w:rsid w:val="00B8780D"/>
    <w:rsid w:val="00BB43C0"/>
    <w:rsid w:val="00BC5726"/>
    <w:rsid w:val="00C04302"/>
    <w:rsid w:val="00C12977"/>
    <w:rsid w:val="00C138D6"/>
    <w:rsid w:val="00C31193"/>
    <w:rsid w:val="00C368CA"/>
    <w:rsid w:val="00C36D6C"/>
    <w:rsid w:val="00C4354F"/>
    <w:rsid w:val="00C66253"/>
    <w:rsid w:val="00C75E7B"/>
    <w:rsid w:val="00C85036"/>
    <w:rsid w:val="00C87D62"/>
    <w:rsid w:val="00C94772"/>
    <w:rsid w:val="00CB1D5B"/>
    <w:rsid w:val="00CC7CF4"/>
    <w:rsid w:val="00CE7CF5"/>
    <w:rsid w:val="00CF6DF6"/>
    <w:rsid w:val="00D02CD5"/>
    <w:rsid w:val="00D628D7"/>
    <w:rsid w:val="00D73595"/>
    <w:rsid w:val="00D81D24"/>
    <w:rsid w:val="00DA0F68"/>
    <w:rsid w:val="00DA44BD"/>
    <w:rsid w:val="00DB7E3E"/>
    <w:rsid w:val="00DC0D90"/>
    <w:rsid w:val="00DC199B"/>
    <w:rsid w:val="00DF3679"/>
    <w:rsid w:val="00E02BD6"/>
    <w:rsid w:val="00E1328C"/>
    <w:rsid w:val="00E13C50"/>
    <w:rsid w:val="00E77801"/>
    <w:rsid w:val="00E8449B"/>
    <w:rsid w:val="00EB21BE"/>
    <w:rsid w:val="00EB419C"/>
    <w:rsid w:val="00EB577F"/>
    <w:rsid w:val="00EE53CE"/>
    <w:rsid w:val="00F12B3E"/>
    <w:rsid w:val="00F206E8"/>
    <w:rsid w:val="00F25106"/>
    <w:rsid w:val="00F40E30"/>
    <w:rsid w:val="00F43646"/>
    <w:rsid w:val="00F4592E"/>
    <w:rsid w:val="00F74840"/>
    <w:rsid w:val="00F7754A"/>
    <w:rsid w:val="00F81E91"/>
    <w:rsid w:val="00FB1191"/>
    <w:rsid w:val="00FB402A"/>
    <w:rsid w:val="00FB56CB"/>
    <w:rsid w:val="00FC3477"/>
    <w:rsid w:val="00FD4704"/>
    <w:rsid w:val="00FD48FF"/>
    <w:rsid w:val="00FF1F50"/>
    <w:rsid w:val="04412439"/>
    <w:rsid w:val="0ADC107D"/>
    <w:rsid w:val="110E3E23"/>
    <w:rsid w:val="149B22A7"/>
    <w:rsid w:val="188B1363"/>
    <w:rsid w:val="194932CB"/>
    <w:rsid w:val="1AF04BDE"/>
    <w:rsid w:val="1BA535D6"/>
    <w:rsid w:val="2137749F"/>
    <w:rsid w:val="219D79C3"/>
    <w:rsid w:val="23F21382"/>
    <w:rsid w:val="25434D4E"/>
    <w:rsid w:val="266108E9"/>
    <w:rsid w:val="2684525A"/>
    <w:rsid w:val="27890FE3"/>
    <w:rsid w:val="297B506E"/>
    <w:rsid w:val="312406A1"/>
    <w:rsid w:val="31684A32"/>
    <w:rsid w:val="331F3BFD"/>
    <w:rsid w:val="33DC2976"/>
    <w:rsid w:val="37290F19"/>
    <w:rsid w:val="386059D0"/>
    <w:rsid w:val="39B71E05"/>
    <w:rsid w:val="3EA510E9"/>
    <w:rsid w:val="3F872FA2"/>
    <w:rsid w:val="49341F05"/>
    <w:rsid w:val="4A0E2827"/>
    <w:rsid w:val="4AAF636D"/>
    <w:rsid w:val="4D0B2886"/>
    <w:rsid w:val="56E83D9B"/>
    <w:rsid w:val="5ADE6915"/>
    <w:rsid w:val="5C9F4FEA"/>
    <w:rsid w:val="5E5B07B0"/>
    <w:rsid w:val="5F646A42"/>
    <w:rsid w:val="60AC76D5"/>
    <w:rsid w:val="64AC28AC"/>
    <w:rsid w:val="694F5268"/>
    <w:rsid w:val="69E91EAC"/>
    <w:rsid w:val="6A980FBC"/>
    <w:rsid w:val="6B1C6920"/>
    <w:rsid w:val="71A34236"/>
    <w:rsid w:val="751C7DFE"/>
    <w:rsid w:val="75BD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itle"/>
    <w:basedOn w:val="1"/>
    <w:next w:val="1"/>
    <w:link w:val="13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link w:val="4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3"/>
    <w:autoRedefine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2"/>
    <w:autoRedefine/>
    <w:qFormat/>
    <w:uiPriority w:val="0"/>
    <w:rPr>
      <w:kern w:val="2"/>
      <w:sz w:val="18"/>
      <w:szCs w:val="18"/>
    </w:rPr>
  </w:style>
  <w:style w:type="character" w:customStyle="1" w:styleId="13">
    <w:name w:val="标题 Char"/>
    <w:basedOn w:val="9"/>
    <w:link w:val="6"/>
    <w:autoRedefine/>
    <w:qFormat/>
    <w:uiPriority w:val="0"/>
    <w:rPr>
      <w:rFonts w:ascii="Cambria" w:hAnsi="Cambria"/>
      <w:b/>
      <w:bCs/>
      <w:sz w:val="32"/>
      <w:szCs w:val="32"/>
    </w:rPr>
  </w:style>
  <w:style w:type="character" w:customStyle="1" w:styleId="14">
    <w:name w:val="标题 Char1"/>
    <w:basedOn w:val="9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B6347-A739-4B30-8FC6-CBE879E2D8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482</Words>
  <Characters>520</Characters>
  <Lines>9</Lines>
  <Paragraphs>2</Paragraphs>
  <TotalTime>9</TotalTime>
  <ScaleCrop>false</ScaleCrop>
  <LinksUpToDate>false</LinksUpToDate>
  <CharactersWithSpaces>590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2021-05-24T03:57:00Z</dcterms:created>
  <dc:creator>User</dc:creator>
  <cp:lastModifiedBy>Cindy</cp:lastModifiedBy>
  <cp:lastPrinted>2025-03-26T04:04:11Z</cp:lastPrinted>
  <dcterms:modified xsi:type="dcterms:W3CDTF">2025-03-26T04:08:33Z</dcterms:modified>
  <dc:title>学生部（处）文华活动中心场地借用申   请   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1BF58BB6713B49D4A5A9BCDF7AE24ED4</vt:lpwstr>
  </property>
  <property fmtid="{D5CDD505-2E9C-101B-9397-08002B2CF9AE}" pid="4" name="KSOTemplateDocerSaveRecord">
    <vt:lpwstr>eyJoZGlkIjoiNmI5YWVjMzM4OWVjNGM1NTA3N2Q2N2Q2Y2FmYzY5YzAiLCJ1c2VySWQiOiIyMjQzNzI1NiJ9</vt:lpwstr>
  </property>
</Properties>
</file>